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BA" w:rsidRDefault="00705FBA"/>
    <w:p w:rsidR="00F36DBF" w:rsidRDefault="00F36DBF">
      <w:r>
        <w:t xml:space="preserve">                  HOME </w:t>
      </w:r>
      <w:proofErr w:type="gramStart"/>
      <w:r>
        <w:t>WORK(</w:t>
      </w:r>
      <w:proofErr w:type="gramEnd"/>
      <w:r>
        <w:t xml:space="preserve"> WINTER BREAK) CLASS –VI A AND VIB </w:t>
      </w:r>
    </w:p>
    <w:p w:rsidR="00F36DBF" w:rsidRDefault="00F36DBF">
      <w:r>
        <w:t xml:space="preserve">                             SUBJECT—SOCIAL SCIENCE</w:t>
      </w:r>
    </w:p>
    <w:p w:rsidR="00F36DBF" w:rsidRDefault="00F36DBF"/>
    <w:p w:rsidR="00F36DBF" w:rsidRDefault="00F36DBF">
      <w:r>
        <w:t xml:space="preserve">1. PROJECT-MY </w:t>
      </w:r>
      <w:proofErr w:type="gramStart"/>
      <w:r>
        <w:t>COUNTRY  (</w:t>
      </w:r>
      <w:proofErr w:type="gramEnd"/>
      <w:r>
        <w:t>INDIA)</w:t>
      </w:r>
    </w:p>
    <w:p w:rsidR="00F36DBF" w:rsidRDefault="00F36DBF">
      <w:r>
        <w:t xml:space="preserve">2. MAP </w:t>
      </w:r>
      <w:proofErr w:type="gramStart"/>
      <w:r>
        <w:t>WORK  (</w:t>
      </w:r>
      <w:proofErr w:type="gramEnd"/>
      <w:r>
        <w:t xml:space="preserve"> WORLD)</w:t>
      </w:r>
    </w:p>
    <w:p w:rsidR="00F36DBF" w:rsidRDefault="00F36DBF">
      <w:r>
        <w:t>A) CONTINENTS, OCEANS,</w:t>
      </w:r>
    </w:p>
    <w:p w:rsidR="00F36DBF" w:rsidRDefault="00F36DBF">
      <w:r>
        <w:t>B) MOUNTAIN RANGES:  ANDES, ROCKYS, UA</w:t>
      </w:r>
      <w:r w:rsidR="00457287">
        <w:t>RAL, HIMALYAS</w:t>
      </w:r>
    </w:p>
    <w:p w:rsidR="00457287" w:rsidRDefault="00457287">
      <w:r>
        <w:t xml:space="preserve">C) RIVERS: GANGA, </w:t>
      </w:r>
      <w:proofErr w:type="gramStart"/>
      <w:r>
        <w:t>NILE ,</w:t>
      </w:r>
      <w:proofErr w:type="gramEnd"/>
      <w:r>
        <w:t xml:space="preserve"> AMAZON</w:t>
      </w:r>
    </w:p>
    <w:p w:rsidR="00457287" w:rsidRDefault="00457287">
      <w:proofErr w:type="gramStart"/>
      <w:r>
        <w:t>D)DESERTS</w:t>
      </w:r>
      <w:proofErr w:type="gramEnd"/>
      <w:r>
        <w:t xml:space="preserve">: THAR, SAHARA, </w:t>
      </w:r>
    </w:p>
    <w:p w:rsidR="00457287" w:rsidRDefault="00457287">
      <w:r>
        <w:t>E) PLATEOU: DECCAN, TIBET</w:t>
      </w:r>
    </w:p>
    <w:p w:rsidR="00457287" w:rsidRDefault="00457287">
      <w:r>
        <w:t>MAP (INDIA)</w:t>
      </w:r>
    </w:p>
    <w:p w:rsidR="00457287" w:rsidRDefault="00457287">
      <w:r>
        <w:t>1. STATES AND CAPITALS</w:t>
      </w:r>
    </w:p>
    <w:p w:rsidR="00457287" w:rsidRDefault="00457287">
      <w:proofErr w:type="gramStart"/>
      <w:r>
        <w:t>2.MATHURA</w:t>
      </w:r>
      <w:proofErr w:type="gramEnd"/>
      <w:r>
        <w:t>, MADURAI, UJJAN, PATLIPUTRA, KALINGA, NALANDA, TAKSILA, CHOLA, CHERA , PANDAYA, SATWHANA</w:t>
      </w:r>
    </w:p>
    <w:p w:rsidR="00457287" w:rsidRDefault="00457287">
      <w:proofErr w:type="gramStart"/>
      <w:r>
        <w:t>3.LEARN</w:t>
      </w:r>
      <w:proofErr w:type="gramEnd"/>
      <w:r>
        <w:t xml:space="preserve"> LESSONS FOR </w:t>
      </w:r>
      <w:proofErr w:type="spellStart"/>
      <w:r>
        <w:t>IInd</w:t>
      </w:r>
      <w:proofErr w:type="spellEnd"/>
      <w:r>
        <w:t xml:space="preserve"> periodic test</w:t>
      </w:r>
    </w:p>
    <w:p w:rsidR="00A21153" w:rsidRDefault="00A21153">
      <w:r>
        <w:t>4.daily find out two places daily from ATLAS.</w:t>
      </w:r>
    </w:p>
    <w:sectPr w:rsidR="00A21153" w:rsidSect="00705F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characterSpacingControl w:val="doNotCompress"/>
  <w:compat/>
  <w:rsids>
    <w:rsidRoot w:val="00F36DBF"/>
    <w:rsid w:val="00457287"/>
    <w:rsid w:val="00705FBA"/>
    <w:rsid w:val="00A21153"/>
    <w:rsid w:val="00EE0381"/>
    <w:rsid w:val="00F3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iCs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3</cp:revision>
  <dcterms:created xsi:type="dcterms:W3CDTF">2019-12-19T06:41:00Z</dcterms:created>
  <dcterms:modified xsi:type="dcterms:W3CDTF">2019-12-19T06:51:00Z</dcterms:modified>
</cp:coreProperties>
</file>